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공감의 다리 놓기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상대방의 감정을 이해하고 공감하는 방법을 배우고 실천한다.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공감은 다른 사람의 감정을 이해하고 함께 느끼는 능력입니다. 이번 활동에서는 공감을 통해 어떻게 더 나은 의사소통을 할 수 있는지 알아봅시다.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다음 문장을 완성해 보세요.</w:t>
      </w:r>
    </w:p>
    <w:p>
      <w:pPr>
        <w:spacing w:after="80"/>
      </w:pPr>
      <w:r>
        <w:rPr>
          <w:sz w:val="21"/>
          <w:szCs w:val="21"/>
        </w:rPr>
        <w:t xml:space="preserve">· 공감은 다른 사람의 감정을 ___하고 함께 느끼는 것입니다.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적극적 경청은 상대방의 말을 잘 ___는 것입니다.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반영하기는 상대방의 말을 다시 ___며 감정을 확인하는 것입니다.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공감적인 질문은 상대방의 감정을 이해하기 위해 ___는 것입니다.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다음 상황에서 어떻게 공감할 수 있을지 적어보세요.</w:t>
      </w:r>
    </w:p>
    <w:p>
      <w:pPr>
        <w:spacing w:after="80"/>
      </w:pPr>
      <w:r>
        <w:rPr>
          <w:sz w:val="21"/>
          <w:szCs w:val="21"/>
        </w:rPr>
        <w:t xml:space="preserve">· 친구가 시험에서 점수를 잃어 슬퍼하고 있을 때, 어떻게 말해줄 수 있을까요?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친구가 나에게 화를 냈지만 이유를 모를 때, 어떻게 대화할 수 있을까요?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다음 질문에 답해보세요. 공감하는 태도를 얼마나 잘 실천하고 있는지 확인해봅시다.</w:t>
      </w:r>
    </w:p>
    <w:p>
      <w:pPr>
        <w:spacing w:after="80"/>
      </w:pPr>
      <w:r>
        <w:rPr>
          <w:sz w:val="21"/>
          <w:szCs w:val="21"/>
        </w:rPr>
        <w:t xml:space="preserve">☐  나는 상대방의 말을 잘 듣는다. (O, X)</w:t>
      </w:r>
    </w:p>
    <w:p>
      <w:pPr>
        <w:spacing w:after="80"/>
      </w:pPr>
      <w:r>
        <w:rPr>
          <w:sz w:val="21"/>
          <w:szCs w:val="21"/>
        </w:rPr>
        <w:t xml:space="preserve">☐  나는 상대방과 대화할 때 눈을 맞춘다. (O, X)</w:t>
      </w:r>
    </w:p>
    <w:p>
      <w:pPr>
        <w:spacing w:after="80"/>
      </w:pPr>
      <w:r>
        <w:rPr>
          <w:sz w:val="21"/>
          <w:szCs w:val="21"/>
        </w:rPr>
        <w:t xml:space="preserve">☐  나는 상대방의 말을 다시 확인한다. (O, X)</w:t>
      </w:r>
    </w:p>
    <w:p>
      <w:pPr>
        <w:spacing w:after="80"/>
      </w:pPr>
      <w:r>
        <w:rPr>
          <w:sz w:val="21"/>
          <w:szCs w:val="21"/>
        </w:rPr>
        <w:t xml:space="preserve">☐  나는 상대방의 감정을 이해하기 위해 질문한다. (O, X)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다음 중 공감을 잘 표현하는 방법은 무엇일까요?</w:t>
      </w:r>
    </w:p>
    <w:p>
      <w:pPr>
        <w:spacing w:after="80"/>
      </w:pPr>
      <w:r>
        <w:rPr>
          <w:sz w:val="21"/>
          <w:szCs w:val="21"/>
        </w:rPr>
        <w:t xml:space="preserve">① 상대방의 말을 끊고 내 의견을 말한다.</w:t>
      </w:r>
    </w:p>
    <w:p>
      <w:pPr>
        <w:spacing w:after="80"/>
      </w:pPr>
      <w:r>
        <w:rPr>
          <w:sz w:val="21"/>
          <w:szCs w:val="21"/>
        </w:rPr>
        <w:t xml:space="preserve">② 상대방의 말을 듣고 고개를 끄덕인다.</w:t>
      </w:r>
    </w:p>
    <w:p>
      <w:pPr>
        <w:spacing w:after="80"/>
      </w:pPr>
      <w:r>
        <w:rPr>
          <w:sz w:val="21"/>
          <w:szCs w:val="21"/>
        </w:rPr>
        <w:t xml:space="preserve">③ 상대방의 감정을 무시한다.</w:t>
      </w:r>
    </w:p>
    <w:p>
      <w:pPr>
        <w:spacing w:after="80"/>
      </w:pPr>
      <w:r>
        <w:rPr>
          <w:sz w:val="21"/>
          <w:szCs w:val="21"/>
        </w:rPr>
        <w:t xml:space="preserve">④ 상대방의 말을 듣고 나의 경험을 이야기한다.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2026-07-04T02:26:57.765Z</dcterms:created>
  <dcterms:modified xsi:type="dcterms:W3CDTF">2026-07-04T02:26:57.765Z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